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674" w:rsidRDefault="007F2674" w:rsidP="00081DB8">
      <w:pPr>
        <w:jc w:val="center"/>
      </w:pPr>
    </w:p>
    <w:p w:rsidR="007E0572" w:rsidRPr="00976612" w:rsidRDefault="007E0572" w:rsidP="007E0572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 ЗАДАНИЕ</w:t>
      </w:r>
    </w:p>
    <w:p w:rsidR="00926104" w:rsidRPr="00681C58" w:rsidRDefault="00681C58" w:rsidP="00681C5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открытый запрос предложений </w:t>
      </w:r>
      <w:bookmarkStart w:id="0" w:name="_GoBack"/>
      <w:bookmarkEnd w:id="0"/>
      <w:r w:rsidR="007E0572"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выбору исполнителя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057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616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централизованной подписки на периодические </w:t>
      </w:r>
      <w:r w:rsidR="008C5FA0">
        <w:rPr>
          <w:rFonts w:ascii="Times New Roman" w:hAnsi="Times New Roman" w:cs="Times New Roman"/>
          <w:color w:val="000000" w:themeColor="text1"/>
          <w:sz w:val="24"/>
          <w:szCs w:val="24"/>
        </w:rPr>
        <w:t>печатные</w:t>
      </w:r>
      <w:r w:rsidR="00616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издания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4AD6">
        <w:rPr>
          <w:sz w:val="24"/>
          <w:szCs w:val="24"/>
        </w:rPr>
        <w:t>для ОАО «ТГК-1»</w:t>
      </w:r>
    </w:p>
    <w:p w:rsidR="00681C58" w:rsidRDefault="00926104" w:rsidP="00294AA1">
      <w:pPr>
        <w:jc w:val="center"/>
        <w:rPr>
          <w:sz w:val="24"/>
          <w:szCs w:val="24"/>
        </w:rPr>
      </w:pPr>
      <w:r>
        <w:rPr>
          <w:sz w:val="24"/>
          <w:szCs w:val="24"/>
        </w:rPr>
        <w:t>(закупка № 9999/6.36-</w:t>
      </w:r>
      <w:r w:rsidR="0071069D">
        <w:rPr>
          <w:sz w:val="24"/>
          <w:szCs w:val="24"/>
        </w:rPr>
        <w:t>797</w:t>
      </w:r>
      <w:r w:rsidR="00681C58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</w:p>
    <w:p w:rsidR="00681C58" w:rsidRDefault="00681C58" w:rsidP="00681C58">
      <w:pPr>
        <w:rPr>
          <w:sz w:val="24"/>
          <w:szCs w:val="24"/>
        </w:rPr>
      </w:pPr>
      <w:r>
        <w:rPr>
          <w:sz w:val="24"/>
          <w:szCs w:val="24"/>
        </w:rPr>
        <w:t>ОКВЭД: 64.11.14</w:t>
      </w:r>
      <w:r w:rsidR="00926104">
        <w:rPr>
          <w:sz w:val="24"/>
          <w:szCs w:val="24"/>
        </w:rPr>
        <w:t xml:space="preserve">, </w:t>
      </w:r>
    </w:p>
    <w:p w:rsidR="002C2877" w:rsidRPr="00C57710" w:rsidRDefault="00926104" w:rsidP="00681C58">
      <w:pPr>
        <w:rPr>
          <w:sz w:val="25"/>
          <w:szCs w:val="25"/>
        </w:rPr>
      </w:pPr>
      <w:r>
        <w:rPr>
          <w:sz w:val="24"/>
          <w:szCs w:val="24"/>
        </w:rPr>
        <w:t xml:space="preserve">ОКДП: </w:t>
      </w:r>
      <w:r w:rsidR="00EE6F0A" w:rsidRPr="00EE6F0A">
        <w:rPr>
          <w:sz w:val="24"/>
          <w:szCs w:val="24"/>
        </w:rPr>
        <w:t>5200180</w:t>
      </w:r>
      <w:r w:rsidR="007E0572">
        <w:rPr>
          <w:sz w:val="24"/>
          <w:szCs w:val="24"/>
        </w:rPr>
        <w:br/>
      </w:r>
    </w:p>
    <w:p w:rsidR="007E0572" w:rsidRPr="00976612" w:rsidRDefault="00BF54E4" w:rsidP="00BF54E4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243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БЩИЕ ТРЕБОВАНИЯ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Default="007E0572" w:rsidP="00D73418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1C5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B22D48"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681C58" w:rsidRPr="00681C5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Н</w:t>
      </w:r>
      <w:r w:rsidR="00B22D48" w:rsidRPr="00681C5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ачальник </w:t>
      </w:r>
      <w:r w:rsidR="00304AD6" w:rsidRPr="00681C5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канцелярии ОАО «ТГК-1»</w:t>
      </w:r>
      <w:r w:rsidR="00B22D48" w:rsidRPr="00681C5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="00304AD6" w:rsidRPr="00681C5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Серебренникова Ольга Александровна</w:t>
      </w:r>
      <w:r w:rsidR="00B22D48" w:rsidRPr="00681C5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, т. +7 (812) 901-3</w:t>
      </w:r>
      <w:r w:rsidR="00304AD6" w:rsidRPr="00681C5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</w:t>
      </w:r>
      <w:r w:rsidR="00B22D48" w:rsidRPr="00681C5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-</w:t>
      </w:r>
      <w:r w:rsidR="00304AD6" w:rsidRPr="00681C5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17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22D48" w:rsidRPr="00E2434D" w:rsidRDefault="00B22D48" w:rsidP="007E0572">
      <w:pPr>
        <w:suppressAutoHyphens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Период выполнения работ:</w:t>
      </w: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     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январь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7106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 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7E057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Окончание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декабрь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</w:t>
      </w:r>
      <w:r w:rsidR="007E452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A5F3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FC4215" w:rsidRDefault="00FC4215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Предельная стоимость закупки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9</w:t>
      </w:r>
      <w:r w:rsidR="0071069D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681C5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000</w:t>
      </w:r>
      <w:r w:rsidR="00681C58">
        <w:rPr>
          <w:rFonts w:ascii="Times New Roman" w:hAnsi="Times New Roman" w:cs="Times New Roman"/>
          <w:color w:val="000000" w:themeColor="text1"/>
          <w:sz w:val="24"/>
          <w:szCs w:val="24"/>
        </w:rPr>
        <w:t>,00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  <w:r w:rsidR="00681C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(без НДС).</w:t>
      </w:r>
    </w:p>
    <w:p w:rsidR="00BF6984" w:rsidRDefault="00BF6984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Ориентировочный объём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681C5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100 шт.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F54E4" w:rsidRDefault="00BF54E4" w:rsidP="002B6C89">
      <w:pPr>
        <w:pStyle w:val="a3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Требуются услуги по </w:t>
      </w:r>
      <w:r w:rsidR="00616EFC">
        <w:rPr>
          <w:sz w:val="24"/>
          <w:szCs w:val="24"/>
        </w:rPr>
        <w:t>осуществлению</w:t>
      </w:r>
      <w:r w:rsidR="00FB67C9">
        <w:rPr>
          <w:sz w:val="24"/>
          <w:szCs w:val="24"/>
        </w:rPr>
        <w:t xml:space="preserve"> </w:t>
      </w:r>
      <w:r w:rsidR="00FB67C9">
        <w:rPr>
          <w:rFonts w:ascii="Times New Roman" w:hAnsi="Times New Roman" w:cs="Times New Roman"/>
          <w:color w:val="000000" w:themeColor="text1"/>
          <w:sz w:val="24"/>
          <w:szCs w:val="24"/>
        </w:rPr>
        <w:t>централизованной</w:t>
      </w:r>
      <w:r w:rsidR="00294A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B6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подписки на периодические </w:t>
      </w:r>
      <w:r w:rsidR="008C5FA0">
        <w:rPr>
          <w:rFonts w:ascii="Times New Roman" w:hAnsi="Times New Roman" w:cs="Times New Roman"/>
          <w:color w:val="000000" w:themeColor="text1"/>
          <w:sz w:val="24"/>
          <w:szCs w:val="24"/>
        </w:rPr>
        <w:t>печатные</w:t>
      </w:r>
      <w:r w:rsidR="00FB6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издания</w:t>
      </w:r>
      <w:r w:rsidR="00294AA1">
        <w:rPr>
          <w:sz w:val="24"/>
          <w:szCs w:val="24"/>
        </w:rPr>
        <w:t xml:space="preserve">, по представленной </w:t>
      </w:r>
      <w:r w:rsidR="00280DCC">
        <w:rPr>
          <w:sz w:val="24"/>
          <w:szCs w:val="24"/>
        </w:rPr>
        <w:t>общей</w:t>
      </w:r>
      <w:r w:rsidR="00294AA1">
        <w:rPr>
          <w:sz w:val="24"/>
          <w:szCs w:val="24"/>
        </w:rPr>
        <w:t xml:space="preserve"> заявке с перечнем необходимых изданий, с возможностью осуществления в течении года дополнительной подписки на отдельные издания, не вошедшие в заявку (при возникновении такой необходимости).</w:t>
      </w:r>
    </w:p>
    <w:p w:rsidR="002B6C89" w:rsidRDefault="002B6C89" w:rsidP="002B6C89">
      <w:pPr>
        <w:pStyle w:val="a3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Доставка периодических изданий </w:t>
      </w:r>
      <w:r w:rsidR="00294AA1">
        <w:rPr>
          <w:sz w:val="24"/>
          <w:szCs w:val="24"/>
        </w:rPr>
        <w:t xml:space="preserve">обязательна (в том числе и по редакционной подписке) по указанному в договоре адресу и </w:t>
      </w:r>
      <w:r>
        <w:rPr>
          <w:sz w:val="24"/>
          <w:szCs w:val="24"/>
        </w:rPr>
        <w:t>должна осуществляться до 9-00</w:t>
      </w:r>
      <w:r w:rsidR="00D36D33">
        <w:rPr>
          <w:sz w:val="24"/>
          <w:szCs w:val="24"/>
        </w:rPr>
        <w:t xml:space="preserve"> утра</w:t>
      </w:r>
      <w:r>
        <w:rPr>
          <w:sz w:val="24"/>
          <w:szCs w:val="24"/>
        </w:rPr>
        <w:t xml:space="preserve"> по рабочим дням</w:t>
      </w:r>
      <w:r w:rsidR="00294AA1">
        <w:rPr>
          <w:sz w:val="24"/>
          <w:szCs w:val="24"/>
        </w:rPr>
        <w:t>.</w:t>
      </w:r>
    </w:p>
    <w:p w:rsidR="002B6C89" w:rsidRDefault="001969CA" w:rsidP="002B6C89">
      <w:pPr>
        <w:pStyle w:val="a3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случае</w:t>
      </w:r>
      <w:r w:rsidR="002B6C89">
        <w:rPr>
          <w:sz w:val="24"/>
          <w:szCs w:val="24"/>
        </w:rPr>
        <w:t xml:space="preserve"> если выход какого-то периодического издания выпадает на выходной или на праздничный день, то доставка должна осуществляться в рабочий день, следующий за выходным или праздничным днем до 9-00</w:t>
      </w:r>
      <w:r w:rsidR="00D36D33">
        <w:rPr>
          <w:sz w:val="24"/>
          <w:szCs w:val="24"/>
        </w:rPr>
        <w:t xml:space="preserve"> утра</w:t>
      </w:r>
      <w:r w:rsidR="002B6C89">
        <w:rPr>
          <w:sz w:val="24"/>
          <w:szCs w:val="24"/>
        </w:rPr>
        <w:t>.</w:t>
      </w:r>
    </w:p>
    <w:p w:rsidR="00DC3E00" w:rsidRDefault="00DC3E00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0572" w:rsidRPr="00976612" w:rsidRDefault="007E0572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A57E20" w:rsidRPr="00755996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7E20" w:rsidRPr="00755996" w:rsidRDefault="00BF6984" w:rsidP="00755996">
      <w:pPr>
        <w:tabs>
          <w:tab w:val="num" w:pos="993"/>
        </w:tabs>
        <w:autoSpaceDE w:val="0"/>
        <w:autoSpaceDN w:val="0"/>
        <w:adjustRightInd w:val="0"/>
        <w:spacing w:after="0"/>
        <w:ind w:right="-18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Требования к участникам</w:t>
      </w:r>
      <w:r w:rsidR="007559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57E20" w:rsidRPr="00DE3DE4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A57E20" w:rsidRPr="00DE3DE4" w:rsidRDefault="00BF6984" w:rsidP="00A57E20">
      <w:pPr>
        <w:numPr>
          <w:ilvl w:val="0"/>
          <w:numId w:val="12"/>
        </w:numPr>
        <w:tabs>
          <w:tab w:val="num" w:pos="993"/>
        </w:tabs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Участник должен обеспечить г</w:t>
      </w:r>
      <w:r w:rsidR="009710BC">
        <w:rPr>
          <w:rFonts w:ascii="Times New Roman" w:eastAsia="Calibri" w:hAnsi="Times New Roman" w:cs="Times New Roman"/>
          <w:sz w:val="24"/>
          <w:szCs w:val="20"/>
          <w:lang w:eastAsia="ru-RU"/>
        </w:rPr>
        <w:t>арантированн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ую</w:t>
      </w:r>
      <w:r w:rsidR="009710BC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доставк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="009710BC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(ежедневно по рабочим дням до 9-00)</w:t>
      </w:r>
      <w:r w:rsidR="00A57E20"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;</w:t>
      </w:r>
    </w:p>
    <w:p w:rsidR="00A57E20" w:rsidRPr="00DE3DE4" w:rsidRDefault="00BF6984" w:rsidP="00A57E20">
      <w:pPr>
        <w:numPr>
          <w:ilvl w:val="0"/>
          <w:numId w:val="12"/>
        </w:numPr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В составе заявки указать с</w:t>
      </w:r>
      <w:r w:rsidR="00A57E20"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тоимость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оказания услуг</w:t>
      </w:r>
      <w:r w:rsidR="00EA5E43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за полугодие (при оформлении подписки по полугодиям) и за год (при оформлении годовой подписки).</w:t>
      </w:r>
      <w:r w:rsidR="00CA6752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</w:t>
      </w:r>
      <w:r w:rsidR="00EA5E43">
        <w:rPr>
          <w:rFonts w:ascii="Times New Roman" w:eastAsia="Calibri" w:hAnsi="Times New Roman" w:cs="Times New Roman"/>
          <w:sz w:val="24"/>
          <w:szCs w:val="20"/>
          <w:lang w:eastAsia="ru-RU"/>
        </w:rPr>
        <w:t>С</w:t>
      </w:r>
      <w:r w:rsidR="00CA6752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писок основных </w:t>
      </w:r>
      <w:r w:rsidR="002D326F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необходимых </w:t>
      </w:r>
      <w:r w:rsidR="00CA6752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подписных изданий представлен в приложении </w:t>
      </w:r>
      <w:r w:rsidR="00EA5E43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№ </w:t>
      </w:r>
      <w:r w:rsidR="00CA6752">
        <w:rPr>
          <w:rFonts w:ascii="Times New Roman" w:eastAsia="Calibri" w:hAnsi="Times New Roman" w:cs="Times New Roman"/>
          <w:sz w:val="24"/>
          <w:szCs w:val="20"/>
          <w:lang w:eastAsia="ru-RU"/>
        </w:rPr>
        <w:t>1 к настоящему техническому заданию</w:t>
      </w:r>
      <w:r w:rsidR="007F2633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</w:t>
      </w:r>
      <w:r w:rsidR="00EA5E43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и </w:t>
      </w:r>
      <w:r w:rsidR="00EA5E43" w:rsidRPr="002D326F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не является окончательным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.</w:t>
      </w:r>
    </w:p>
    <w:p w:rsidR="00A57E20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BF6984" w:rsidRPr="00DE3DE4" w:rsidRDefault="00BF6984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sectPr w:rsidR="00BF6984" w:rsidRPr="00DE3DE4" w:rsidSect="00DC3E00">
      <w:pgSz w:w="11906" w:h="16838"/>
      <w:pgMar w:top="567" w:right="720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BF5FB2"/>
    <w:multiLevelType w:val="multilevel"/>
    <w:tmpl w:val="0E3A4A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7A7AB6"/>
    <w:multiLevelType w:val="hybridMultilevel"/>
    <w:tmpl w:val="C8D659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 w15:restartNumberingAfterBreak="0">
    <w:nsid w:val="132649F8"/>
    <w:multiLevelType w:val="multilevel"/>
    <w:tmpl w:val="EE722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7" w15:restartNumberingAfterBreak="0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D270C6"/>
    <w:multiLevelType w:val="multilevel"/>
    <w:tmpl w:val="219849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287372E5"/>
    <w:multiLevelType w:val="multilevel"/>
    <w:tmpl w:val="1BAE426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AB49AB"/>
    <w:multiLevelType w:val="multilevel"/>
    <w:tmpl w:val="C1F6759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12C6AD8"/>
    <w:multiLevelType w:val="multilevel"/>
    <w:tmpl w:val="3AEE3B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9E631EF"/>
    <w:multiLevelType w:val="multilevel"/>
    <w:tmpl w:val="93802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F386766"/>
    <w:multiLevelType w:val="multilevel"/>
    <w:tmpl w:val="023E67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9057076"/>
    <w:multiLevelType w:val="multilevel"/>
    <w:tmpl w:val="C3681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A5949E4"/>
    <w:multiLevelType w:val="multilevel"/>
    <w:tmpl w:val="C58C1C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C3401F0"/>
    <w:multiLevelType w:val="multilevel"/>
    <w:tmpl w:val="7DF6B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E5386"/>
    <w:multiLevelType w:val="hybridMultilevel"/>
    <w:tmpl w:val="201E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235BB5"/>
    <w:multiLevelType w:val="multilevel"/>
    <w:tmpl w:val="104EE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4"/>
  </w:num>
  <w:num w:numId="2">
    <w:abstractNumId w:val="18"/>
  </w:num>
  <w:num w:numId="3">
    <w:abstractNumId w:val="11"/>
  </w:num>
  <w:num w:numId="4">
    <w:abstractNumId w:val="20"/>
  </w:num>
  <w:num w:numId="5">
    <w:abstractNumId w:val="23"/>
  </w:num>
  <w:num w:numId="6">
    <w:abstractNumId w:val="1"/>
  </w:num>
  <w:num w:numId="7">
    <w:abstractNumId w:val="25"/>
  </w:num>
  <w:num w:numId="8">
    <w:abstractNumId w:val="19"/>
  </w:num>
  <w:num w:numId="9">
    <w:abstractNumId w:val="17"/>
  </w:num>
  <w:num w:numId="10">
    <w:abstractNumId w:val="14"/>
  </w:num>
  <w:num w:numId="11">
    <w:abstractNumId w:val="7"/>
  </w:num>
  <w:num w:numId="12">
    <w:abstractNumId w:val="10"/>
  </w:num>
  <w:num w:numId="13">
    <w:abstractNumId w:val="6"/>
  </w:num>
  <w:num w:numId="14">
    <w:abstractNumId w:val="4"/>
  </w:num>
  <w:num w:numId="15">
    <w:abstractNumId w:val="9"/>
  </w:num>
  <w:num w:numId="16">
    <w:abstractNumId w:val="15"/>
  </w:num>
  <w:num w:numId="17">
    <w:abstractNumId w:val="13"/>
  </w:num>
  <w:num w:numId="18">
    <w:abstractNumId w:va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</w:num>
  <w:num w:numId="24">
    <w:abstractNumId w:val="3"/>
  </w:num>
  <w:num w:numId="25">
    <w:abstractNumId w:val="5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B8"/>
    <w:rsid w:val="000231BE"/>
    <w:rsid w:val="00081DB8"/>
    <w:rsid w:val="0009598C"/>
    <w:rsid w:val="000A0DA4"/>
    <w:rsid w:val="000A6F4F"/>
    <w:rsid w:val="000C53FC"/>
    <w:rsid w:val="000D43CA"/>
    <w:rsid w:val="000F31C9"/>
    <w:rsid w:val="00123A3A"/>
    <w:rsid w:val="0015093D"/>
    <w:rsid w:val="0017272B"/>
    <w:rsid w:val="001969CA"/>
    <w:rsid w:val="00201563"/>
    <w:rsid w:val="002347AF"/>
    <w:rsid w:val="00240A33"/>
    <w:rsid w:val="00243543"/>
    <w:rsid w:val="00277789"/>
    <w:rsid w:val="00280DCC"/>
    <w:rsid w:val="00284538"/>
    <w:rsid w:val="00287078"/>
    <w:rsid w:val="00294AA1"/>
    <w:rsid w:val="002B364D"/>
    <w:rsid w:val="002B6C89"/>
    <w:rsid w:val="002C0E51"/>
    <w:rsid w:val="002C2877"/>
    <w:rsid w:val="002D0056"/>
    <w:rsid w:val="002D326F"/>
    <w:rsid w:val="002E1749"/>
    <w:rsid w:val="002F1998"/>
    <w:rsid w:val="002F7717"/>
    <w:rsid w:val="00304AD6"/>
    <w:rsid w:val="00346026"/>
    <w:rsid w:val="00362959"/>
    <w:rsid w:val="00370374"/>
    <w:rsid w:val="003746CC"/>
    <w:rsid w:val="00394813"/>
    <w:rsid w:val="003A06D7"/>
    <w:rsid w:val="003A2804"/>
    <w:rsid w:val="003C5F27"/>
    <w:rsid w:val="003F5C05"/>
    <w:rsid w:val="00424AD0"/>
    <w:rsid w:val="00431ED0"/>
    <w:rsid w:val="00465D59"/>
    <w:rsid w:val="004A1794"/>
    <w:rsid w:val="004C2D17"/>
    <w:rsid w:val="004D21DC"/>
    <w:rsid w:val="0052418E"/>
    <w:rsid w:val="0053485A"/>
    <w:rsid w:val="0055725E"/>
    <w:rsid w:val="005769AC"/>
    <w:rsid w:val="00586F40"/>
    <w:rsid w:val="00590AC1"/>
    <w:rsid w:val="005F7904"/>
    <w:rsid w:val="006049A7"/>
    <w:rsid w:val="00605171"/>
    <w:rsid w:val="00615D4F"/>
    <w:rsid w:val="00616EFC"/>
    <w:rsid w:val="00627D9A"/>
    <w:rsid w:val="00637A01"/>
    <w:rsid w:val="00646ABE"/>
    <w:rsid w:val="00647E25"/>
    <w:rsid w:val="0066444A"/>
    <w:rsid w:val="00674C93"/>
    <w:rsid w:val="0067580D"/>
    <w:rsid w:val="00681C58"/>
    <w:rsid w:val="006A5F37"/>
    <w:rsid w:val="006C5483"/>
    <w:rsid w:val="006E1100"/>
    <w:rsid w:val="006E51F1"/>
    <w:rsid w:val="0071069D"/>
    <w:rsid w:val="00715F2D"/>
    <w:rsid w:val="0075538E"/>
    <w:rsid w:val="00755996"/>
    <w:rsid w:val="00773EBE"/>
    <w:rsid w:val="007842DF"/>
    <w:rsid w:val="007A6D64"/>
    <w:rsid w:val="007E0572"/>
    <w:rsid w:val="007E4520"/>
    <w:rsid w:val="007F2633"/>
    <w:rsid w:val="007F2674"/>
    <w:rsid w:val="007F56A9"/>
    <w:rsid w:val="008351BC"/>
    <w:rsid w:val="00844298"/>
    <w:rsid w:val="00851C77"/>
    <w:rsid w:val="00854AA5"/>
    <w:rsid w:val="00893BCC"/>
    <w:rsid w:val="008C5FA0"/>
    <w:rsid w:val="008C6716"/>
    <w:rsid w:val="008E038B"/>
    <w:rsid w:val="008F5041"/>
    <w:rsid w:val="00905FCC"/>
    <w:rsid w:val="009174B9"/>
    <w:rsid w:val="00926104"/>
    <w:rsid w:val="00941424"/>
    <w:rsid w:val="009612E2"/>
    <w:rsid w:val="009710BC"/>
    <w:rsid w:val="0097499D"/>
    <w:rsid w:val="00990602"/>
    <w:rsid w:val="009C4297"/>
    <w:rsid w:val="009D340C"/>
    <w:rsid w:val="00A255B2"/>
    <w:rsid w:val="00A35CFA"/>
    <w:rsid w:val="00A57E20"/>
    <w:rsid w:val="00A60536"/>
    <w:rsid w:val="00A664E6"/>
    <w:rsid w:val="00A76AD8"/>
    <w:rsid w:val="00AA6D95"/>
    <w:rsid w:val="00AC5F53"/>
    <w:rsid w:val="00B22C34"/>
    <w:rsid w:val="00B22D48"/>
    <w:rsid w:val="00B44247"/>
    <w:rsid w:val="00B56EA2"/>
    <w:rsid w:val="00BA00A3"/>
    <w:rsid w:val="00BA7BBF"/>
    <w:rsid w:val="00BC7312"/>
    <w:rsid w:val="00BE754D"/>
    <w:rsid w:val="00BF54E4"/>
    <w:rsid w:val="00BF6984"/>
    <w:rsid w:val="00BF7926"/>
    <w:rsid w:val="00C108B9"/>
    <w:rsid w:val="00C12093"/>
    <w:rsid w:val="00C57710"/>
    <w:rsid w:val="00CA0FB3"/>
    <w:rsid w:val="00CA6752"/>
    <w:rsid w:val="00CB74D5"/>
    <w:rsid w:val="00CB7537"/>
    <w:rsid w:val="00CC254B"/>
    <w:rsid w:val="00CD4696"/>
    <w:rsid w:val="00D1061D"/>
    <w:rsid w:val="00D15F57"/>
    <w:rsid w:val="00D36D33"/>
    <w:rsid w:val="00D37066"/>
    <w:rsid w:val="00D45A72"/>
    <w:rsid w:val="00D52E59"/>
    <w:rsid w:val="00D73418"/>
    <w:rsid w:val="00D95987"/>
    <w:rsid w:val="00DC3E00"/>
    <w:rsid w:val="00DC52EC"/>
    <w:rsid w:val="00DD5E0A"/>
    <w:rsid w:val="00DE3DE4"/>
    <w:rsid w:val="00DE4C0B"/>
    <w:rsid w:val="00E11D64"/>
    <w:rsid w:val="00E2434D"/>
    <w:rsid w:val="00E5224E"/>
    <w:rsid w:val="00E548B0"/>
    <w:rsid w:val="00EA2260"/>
    <w:rsid w:val="00EA5E43"/>
    <w:rsid w:val="00EE28AD"/>
    <w:rsid w:val="00EE6F0A"/>
    <w:rsid w:val="00F15318"/>
    <w:rsid w:val="00F24123"/>
    <w:rsid w:val="00F3189C"/>
    <w:rsid w:val="00F31A08"/>
    <w:rsid w:val="00FB67C9"/>
    <w:rsid w:val="00FC4215"/>
    <w:rsid w:val="00FD0EE4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D0EEC2-CCF6-41C4-A28B-92E689307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5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Флерко Владимир Владимирович</dc:creator>
  <cp:lastModifiedBy>Мусатова Светлана Николаевна</cp:lastModifiedBy>
  <cp:revision>51</cp:revision>
  <cp:lastPrinted>2014-09-03T07:30:00Z</cp:lastPrinted>
  <dcterms:created xsi:type="dcterms:W3CDTF">2012-10-02T10:24:00Z</dcterms:created>
  <dcterms:modified xsi:type="dcterms:W3CDTF">2015-10-21T13:32:00Z</dcterms:modified>
</cp:coreProperties>
</file>